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9432" w14:textId="74530D1E" w:rsidR="002F093D" w:rsidRPr="0013438F" w:rsidRDefault="00C97266" w:rsidP="00C97266">
      <w:pPr>
        <w:ind w:left="142"/>
        <w:jc w:val="center"/>
        <w:rPr>
          <w:rFonts w:ascii="Calibri" w:eastAsia="Calibri" w:hAnsi="Calibri" w:cs="Calibri"/>
          <w:b/>
          <w:color w:val="00B050"/>
          <w:lang w:val="es-CL"/>
        </w:rPr>
      </w:pPr>
      <w:r>
        <w:rPr>
          <w:noProof/>
        </w:rPr>
        <w:drawing>
          <wp:inline distT="0" distB="0" distL="0" distR="0" wp14:anchorId="535BB55B" wp14:editId="50089543">
            <wp:extent cx="1549400" cy="51961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191" cy="53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7D79C" w14:textId="31B7604D" w:rsidR="0013438F" w:rsidRPr="0013438F" w:rsidRDefault="0013438F">
      <w:pPr>
        <w:rPr>
          <w:rFonts w:ascii="Calibri" w:hAnsi="Calibri" w:cs="Calibri"/>
        </w:rPr>
      </w:pPr>
    </w:p>
    <w:p w14:paraId="62F641A3" w14:textId="7276783A" w:rsidR="0013438F" w:rsidRPr="0013438F" w:rsidRDefault="0013438F">
      <w:pPr>
        <w:rPr>
          <w:rFonts w:ascii="Calibri" w:hAnsi="Calibri" w:cs="Calibri"/>
        </w:rPr>
      </w:pPr>
    </w:p>
    <w:p w14:paraId="1A2EA7B7" w14:textId="5F39FFA7" w:rsidR="002F093D" w:rsidRPr="00E80188" w:rsidRDefault="00DB44CC" w:rsidP="00DB44CC">
      <w:pPr>
        <w:jc w:val="center"/>
        <w:rPr>
          <w:rFonts w:ascii="Calibri" w:hAnsi="Calibri" w:cs="Calibri"/>
          <w:lang w:val="es-CL"/>
        </w:rPr>
      </w:pPr>
      <w:r w:rsidRPr="00DB44CC">
        <w:rPr>
          <w:rFonts w:ascii="Calibri" w:hAnsi="Calibri" w:cs="Calibri"/>
          <w:lang w:val="es-CL"/>
        </w:rPr>
        <w:t>M</w:t>
      </w:r>
      <w:r w:rsidR="006037B5">
        <w:rPr>
          <w:rFonts w:ascii="Calibri" w:hAnsi="Calibri" w:cs="Calibri"/>
          <w:lang w:val="es-CL"/>
        </w:rPr>
        <w:t>PE</w:t>
      </w:r>
      <w:r w:rsidRPr="00DB44CC">
        <w:rPr>
          <w:rFonts w:ascii="Calibri" w:hAnsi="Calibri" w:cs="Calibri"/>
          <w:lang w:val="es-CL"/>
        </w:rPr>
        <w:t xml:space="preserve"> | Magíster en </w:t>
      </w:r>
      <w:r w:rsidR="006037B5">
        <w:rPr>
          <w:rFonts w:ascii="Calibri" w:hAnsi="Calibri" w:cs="Calibri"/>
          <w:lang w:val="es-CL"/>
        </w:rPr>
        <w:t>Psicología Educacional</w:t>
      </w:r>
    </w:p>
    <w:p w14:paraId="0AE4DCB8" w14:textId="77777777" w:rsidR="002F093D" w:rsidRPr="00E80188" w:rsidRDefault="002F093D" w:rsidP="002F093D">
      <w:pPr>
        <w:rPr>
          <w:rFonts w:ascii="Calibri" w:hAnsi="Calibri" w:cs="Calibri"/>
          <w:lang w:val="es-C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578"/>
      </w:tblGrid>
      <w:tr w:rsidR="002F093D" w:rsidRPr="00412059" w14:paraId="1CC9DA72" w14:textId="77777777" w:rsidTr="0076410D">
        <w:trPr>
          <w:trHeight w:val="357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008080"/>
            </w:tcBorders>
            <w:vAlign w:val="center"/>
          </w:tcPr>
          <w:p w14:paraId="08F42C07" w14:textId="7DDAFA26" w:rsidR="002F093D" w:rsidRPr="00412059" w:rsidRDefault="00412059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1205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NOMBRE DEL POSTULANTE</w:t>
            </w:r>
            <w:r w:rsidR="002F093D" w:rsidRPr="0041205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75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1A49D054" w14:textId="73054106" w:rsidR="002F093D" w:rsidRPr="00412059" w:rsidRDefault="00105C64" w:rsidP="002F093D">
            <w:pPr>
              <w:rPr>
                <w:rFonts w:asciiTheme="minorHAnsi" w:hAnsiTheme="minorHAnsi" w:cstheme="minorHAnsi"/>
                <w:sz w:val="22"/>
                <w:szCs w:val="22"/>
                <w:lang w:val="es-CL" w:eastAsia="es-ES_tradnl"/>
              </w:rPr>
            </w:pPr>
            <w:r w:rsidRPr="004120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06CDF62C" w14:textId="77777777" w:rsidR="002F093D" w:rsidRPr="00412059" w:rsidRDefault="002F093D" w:rsidP="002F093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4"/>
        <w:gridCol w:w="5094"/>
      </w:tblGrid>
      <w:tr w:rsidR="002F093D" w:rsidRPr="006037B5" w14:paraId="0E598548" w14:textId="77777777" w:rsidTr="0076410D">
        <w:trPr>
          <w:trHeight w:val="397"/>
        </w:trPr>
        <w:tc>
          <w:tcPr>
            <w:tcW w:w="5094" w:type="dxa"/>
            <w:tcBorders>
              <w:top w:val="nil"/>
              <w:left w:val="nil"/>
              <w:bottom w:val="single" w:sz="4" w:space="0" w:color="008080"/>
              <w:right w:val="nil"/>
            </w:tcBorders>
            <w:shd w:val="clear" w:color="auto" w:fill="FFFFFF"/>
            <w:vAlign w:val="center"/>
          </w:tcPr>
          <w:p w14:paraId="2669B6A6" w14:textId="6D46B871" w:rsidR="002F093D" w:rsidRPr="00BF346A" w:rsidRDefault="002F093D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BF346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1. (a) </w:t>
            </w:r>
            <w:r w:rsidR="00412059" w:rsidRPr="00BF346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Hace cuánto conoce al postulante</w:t>
            </w:r>
            <w:r w:rsidRPr="00BF346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?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8080"/>
              <w:right w:val="nil"/>
            </w:tcBorders>
            <w:shd w:val="clear" w:color="auto" w:fill="FFFFFF"/>
            <w:vAlign w:val="center"/>
          </w:tcPr>
          <w:p w14:paraId="4090CEC7" w14:textId="61B4E6EB" w:rsidR="002F093D" w:rsidRPr="00BF346A" w:rsidRDefault="002F093D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BF346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(b) </w:t>
            </w:r>
            <w:r w:rsidR="00BF346A" w:rsidRPr="00BF346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Cuál es su relación con el postulante</w:t>
            </w:r>
            <w:r w:rsidRPr="00BF346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?</w:t>
            </w:r>
          </w:p>
        </w:tc>
      </w:tr>
      <w:tr w:rsidR="002F093D" w:rsidRPr="006037B5" w14:paraId="70227EC7" w14:textId="77777777" w:rsidTr="004E3528">
        <w:tc>
          <w:tcPr>
            <w:tcW w:w="509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1B5ADE98" w14:textId="740BA08E" w:rsidR="002F093D" w:rsidRPr="00E80188" w:rsidRDefault="002F093D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509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081A32FB" w14:textId="7D1B69F5" w:rsidR="002F093D" w:rsidRPr="00E80188" w:rsidRDefault="002F093D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0583A552" w14:textId="77777777" w:rsidR="002F093D" w:rsidRPr="00E80188" w:rsidRDefault="002F093D" w:rsidP="002F093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s-CL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3348"/>
        <w:gridCol w:w="1620"/>
        <w:gridCol w:w="3780"/>
        <w:gridCol w:w="1440"/>
      </w:tblGrid>
      <w:tr w:rsidR="002F093D" w:rsidRPr="006037B5" w14:paraId="4728EC6C" w14:textId="77777777" w:rsidTr="002F093D">
        <w:trPr>
          <w:trHeight w:val="680"/>
        </w:trPr>
        <w:tc>
          <w:tcPr>
            <w:tcW w:w="10188" w:type="dxa"/>
            <w:gridSpan w:val="4"/>
            <w:vAlign w:val="center"/>
          </w:tcPr>
          <w:p w14:paraId="2669E2A7" w14:textId="04AE42C2" w:rsidR="002F093D" w:rsidRPr="00BF346A" w:rsidRDefault="002F093D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BF346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2. </w:t>
            </w:r>
            <w:r w:rsidR="00BF346A" w:rsidRPr="00BF346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Evalúe al solicitante en una escala de 10 (más alto) a 1 (más bajo) en relación con los siguientes criterios e inserte el número correspondiente a continuación:</w:t>
            </w:r>
          </w:p>
        </w:tc>
      </w:tr>
      <w:tr w:rsidR="002F093D" w:rsidRPr="006037B5" w14:paraId="718634F1" w14:textId="77777777" w:rsidTr="002F093D">
        <w:trPr>
          <w:trHeight w:val="340"/>
        </w:trPr>
        <w:tc>
          <w:tcPr>
            <w:tcW w:w="3348" w:type="dxa"/>
            <w:tcBorders>
              <w:right w:val="single" w:sz="4" w:space="0" w:color="008080"/>
            </w:tcBorders>
            <w:vAlign w:val="center"/>
          </w:tcPr>
          <w:p w14:paraId="0802B737" w14:textId="23D636C5" w:rsidR="002F093D" w:rsidRPr="00A96A05" w:rsidRDefault="00E80188" w:rsidP="002F093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 xml:space="preserve">Destrezas </w:t>
            </w:r>
            <w:r w:rsidR="00BF346A"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intelectual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es</w:t>
            </w:r>
            <w:r w:rsidR="002F093D"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16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6B3B737F" w14:textId="1DF525F0" w:rsidR="002F093D" w:rsidRPr="00A96A05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780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62CACA04" w14:textId="2CDC0384" w:rsidR="002F093D" w:rsidRPr="00A96A05" w:rsidRDefault="00BF346A" w:rsidP="002F093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Capacidad para organizar la carga de trabajo</w:t>
            </w:r>
            <w:r w:rsidR="002F093D"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14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18B4F776" w14:textId="01195224" w:rsidR="002F093D" w:rsidRPr="00A96A05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</w:tc>
      </w:tr>
      <w:tr w:rsidR="002F093D" w:rsidRPr="00A96A05" w14:paraId="57026334" w14:textId="77777777" w:rsidTr="002F093D">
        <w:trPr>
          <w:trHeight w:val="340"/>
        </w:trPr>
        <w:tc>
          <w:tcPr>
            <w:tcW w:w="3348" w:type="dxa"/>
            <w:tcBorders>
              <w:right w:val="single" w:sz="4" w:space="0" w:color="008080"/>
            </w:tcBorders>
            <w:vAlign w:val="center"/>
          </w:tcPr>
          <w:p w14:paraId="44AA01E7" w14:textId="0BFCBF89" w:rsidR="002F093D" w:rsidRPr="00A96A05" w:rsidRDefault="002F093D" w:rsidP="002F093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Motiva</w:t>
            </w:r>
            <w:r w:rsidR="00BF346A"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ció</w:t>
            </w:r>
            <w:r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n:</w:t>
            </w:r>
          </w:p>
        </w:tc>
        <w:tc>
          <w:tcPr>
            <w:tcW w:w="16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4917DA9A" w14:textId="51C41B77" w:rsidR="002F093D" w:rsidRPr="00A96A05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780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332A1E10" w14:textId="145E3FF7" w:rsidR="002F093D" w:rsidRPr="00A96A05" w:rsidRDefault="00A96A05" w:rsidP="002F093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Originalidad</w:t>
            </w:r>
            <w:r w:rsidR="002F093D"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14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1D016AA" w14:textId="5B7F80F7" w:rsidR="002F093D" w:rsidRPr="00A96A05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</w:tc>
      </w:tr>
      <w:tr w:rsidR="002F093D" w:rsidRPr="00A96A05" w14:paraId="708FD545" w14:textId="77777777" w:rsidTr="002F093D">
        <w:trPr>
          <w:trHeight w:val="340"/>
        </w:trPr>
        <w:tc>
          <w:tcPr>
            <w:tcW w:w="3348" w:type="dxa"/>
            <w:tcBorders>
              <w:right w:val="single" w:sz="4" w:space="0" w:color="008080"/>
            </w:tcBorders>
            <w:vAlign w:val="center"/>
          </w:tcPr>
          <w:p w14:paraId="11A4AE04" w14:textId="7F90AFCC" w:rsidR="002F093D" w:rsidRPr="00A96A05" w:rsidRDefault="00BF346A" w:rsidP="002F093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Habilidades de comunicación escrita</w:t>
            </w:r>
            <w:r w:rsidR="002F093D"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16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5B4870C" w14:textId="6B5E7839" w:rsidR="002F093D" w:rsidRPr="00A96A05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780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29ADCF06" w14:textId="77777777" w:rsidR="002F093D" w:rsidRPr="00A96A05" w:rsidRDefault="002F093D" w:rsidP="002F093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0BEBCFCE" w14:textId="77777777" w:rsidR="002F093D" w:rsidRPr="00A96A05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</w:tc>
      </w:tr>
      <w:tr w:rsidR="002F093D" w:rsidRPr="00A96A05" w14:paraId="541E5B6A" w14:textId="77777777" w:rsidTr="002F093D">
        <w:trPr>
          <w:trHeight w:val="340"/>
        </w:trPr>
        <w:tc>
          <w:tcPr>
            <w:tcW w:w="3348" w:type="dxa"/>
            <w:tcBorders>
              <w:right w:val="single" w:sz="4" w:space="0" w:color="008080"/>
            </w:tcBorders>
            <w:vAlign w:val="center"/>
          </w:tcPr>
          <w:p w14:paraId="58F5A430" w14:textId="311E18CC" w:rsidR="002F093D" w:rsidRPr="00A96A05" w:rsidRDefault="00BF346A" w:rsidP="002F093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Habilidades de comunicación verbal</w:t>
            </w:r>
            <w:r w:rsidR="002F093D"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16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62A8A379" w14:textId="36128F89" w:rsidR="002F093D" w:rsidRPr="00A96A05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780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7A943138" w14:textId="5AA59940" w:rsidR="002F093D" w:rsidRPr="00A96A05" w:rsidRDefault="00A96A05" w:rsidP="002F093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Evaluación general del postulante</w:t>
            </w:r>
            <w:r w:rsidR="002F093D"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14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22313080" w14:textId="2CE082C9" w:rsidR="002F093D" w:rsidRPr="00A96A05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16569A64" w14:textId="77777777" w:rsidR="002F093D" w:rsidRPr="00412059" w:rsidRDefault="002F093D" w:rsidP="002F093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w:rsidR="002F093D" w:rsidRPr="006037B5" w14:paraId="6F7AD24A" w14:textId="77777777" w:rsidTr="004E3528">
        <w:trPr>
          <w:trHeight w:val="1258"/>
        </w:trPr>
        <w:tc>
          <w:tcPr>
            <w:tcW w:w="10188" w:type="dxa"/>
            <w:tcBorders>
              <w:bottom w:val="single" w:sz="4" w:space="0" w:color="008080"/>
            </w:tcBorders>
            <w:vAlign w:val="center"/>
          </w:tcPr>
          <w:p w14:paraId="136D9F09" w14:textId="004A9EF3" w:rsidR="002F093D" w:rsidRPr="00A96A05" w:rsidRDefault="002F093D" w:rsidP="000F28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A96A0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3. </w:t>
            </w:r>
            <w:r w:rsidR="00E80188" w:rsidRPr="00E80188">
              <w:rPr>
                <w:rFonts w:ascii="Aptos" w:hAnsi="Aptos"/>
                <w:b/>
                <w:bCs/>
                <w:color w:val="000000"/>
                <w:sz w:val="22"/>
                <w:szCs w:val="22"/>
                <w:shd w:val="clear" w:color="auto" w:fill="FFFFFF"/>
                <w:lang w:val="es-CL"/>
              </w:rPr>
              <w:t>A continuación, describa el contexto en el que conoció al postulante y los motivos por los cuales recomienda su postulación al programa</w:t>
            </w:r>
            <w:r w:rsidR="00E80188" w:rsidRPr="00E80188">
              <w:rPr>
                <w:rFonts w:ascii="Aptos" w:hAnsi="Aptos"/>
                <w:b/>
                <w:bCs/>
                <w:color w:val="000000"/>
                <w:shd w:val="clear" w:color="auto" w:fill="FFFFFF"/>
                <w:lang w:val="es-CL"/>
              </w:rPr>
              <w:t>.</w:t>
            </w:r>
            <w:r w:rsidR="00A96A05" w:rsidRPr="00A96A0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 </w:t>
            </w:r>
            <w:r w:rsidR="00A96A05" w:rsidRPr="00A96A0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"/>
              </w:rPr>
              <w:t>(Puede</w:t>
            </w:r>
            <w:r w:rsidR="0076410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"/>
              </w:rPr>
              <w:t xml:space="preserve"> co</w:t>
            </w:r>
            <w:r w:rsidR="00A96A05" w:rsidRPr="00A96A0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"/>
              </w:rPr>
              <w:t>ntinuar escribiendo ya que el cuadro se expandirá según sea necesario).</w:t>
            </w:r>
          </w:p>
        </w:tc>
      </w:tr>
      <w:tr w:rsidR="002F093D" w:rsidRPr="006037B5" w14:paraId="0F15551B" w14:textId="77777777" w:rsidTr="004E3528">
        <w:trPr>
          <w:trHeight w:val="719"/>
        </w:trPr>
        <w:tc>
          <w:tcPr>
            <w:tcW w:w="1018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55E25FA9" w14:textId="77777777" w:rsidR="002F093D" w:rsidRPr="00E80188" w:rsidRDefault="002F093D" w:rsidP="002F093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/>
              </w:rPr>
            </w:pPr>
          </w:p>
          <w:p w14:paraId="53B42075" w14:textId="77777777" w:rsidR="00FB341F" w:rsidRPr="00E80188" w:rsidRDefault="00FB341F" w:rsidP="002F093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/>
              </w:rPr>
            </w:pPr>
          </w:p>
          <w:p w14:paraId="404E18AC" w14:textId="77777777" w:rsidR="002F093D" w:rsidRPr="00E80188" w:rsidRDefault="002F093D" w:rsidP="002F093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/>
              </w:rPr>
            </w:pPr>
          </w:p>
        </w:tc>
      </w:tr>
    </w:tbl>
    <w:p w14:paraId="406E9F63" w14:textId="77777777" w:rsidR="002F093D" w:rsidRPr="00E80188" w:rsidRDefault="002F093D" w:rsidP="002F093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s-CL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4428"/>
        <w:gridCol w:w="540"/>
        <w:gridCol w:w="4680"/>
        <w:gridCol w:w="540"/>
      </w:tblGrid>
      <w:tr w:rsidR="00A96A05" w:rsidRPr="006037B5" w14:paraId="71305480" w14:textId="77777777" w:rsidTr="00A96A05">
        <w:trPr>
          <w:trHeight w:val="340"/>
        </w:trPr>
        <w:tc>
          <w:tcPr>
            <w:tcW w:w="10188" w:type="dxa"/>
            <w:gridSpan w:val="4"/>
          </w:tcPr>
          <w:p w14:paraId="6EE563BE" w14:textId="436F7588" w:rsidR="00A96A05" w:rsidRPr="00A96A05" w:rsidRDefault="00A96A05" w:rsidP="00A96A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A96A0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4. Recomendación (marque UNA de las siguientes casillas con una "X"</w:t>
            </w:r>
          </w:p>
        </w:tc>
      </w:tr>
      <w:tr w:rsidR="002F093D" w:rsidRPr="006037B5" w14:paraId="212AE6E4" w14:textId="77777777" w:rsidTr="00A96A05">
        <w:trPr>
          <w:trHeight w:val="680"/>
        </w:trPr>
        <w:tc>
          <w:tcPr>
            <w:tcW w:w="4428" w:type="dxa"/>
            <w:tcBorders>
              <w:right w:val="single" w:sz="4" w:space="0" w:color="008080"/>
            </w:tcBorders>
            <w:vAlign w:val="center"/>
          </w:tcPr>
          <w:p w14:paraId="6626A2AA" w14:textId="4685A304" w:rsidR="002F093D" w:rsidRPr="0060525E" w:rsidRDefault="00F871A3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60525E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 xml:space="preserve">Recomiendo con absoluta certeza al </w:t>
            </w:r>
            <w:r w:rsidR="0060525E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postulante</w:t>
            </w:r>
            <w:r w:rsidRPr="0060525E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 xml:space="preserve"> para el Programa </w:t>
            </w:r>
          </w:p>
        </w:tc>
        <w:tc>
          <w:tcPr>
            <w:tcW w:w="5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33B50CF" w14:textId="0FCBB409" w:rsidR="002F093D" w:rsidRPr="0060525E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cap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680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45981B78" w14:textId="1A52C101" w:rsidR="002F093D" w:rsidRPr="0060525E" w:rsidRDefault="00F871A3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60525E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Recomiendo al postulante para el Programa</w:t>
            </w:r>
          </w:p>
        </w:tc>
        <w:tc>
          <w:tcPr>
            <w:tcW w:w="5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762B79D" w14:textId="77777777" w:rsidR="002F093D" w:rsidRPr="00E80188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caps/>
                <w:color w:val="000000"/>
                <w:sz w:val="22"/>
                <w:szCs w:val="22"/>
                <w:lang w:val="es-CL"/>
              </w:rPr>
            </w:pPr>
          </w:p>
        </w:tc>
      </w:tr>
      <w:tr w:rsidR="002F093D" w:rsidRPr="0060525E" w14:paraId="7DBC1D5C" w14:textId="77777777" w:rsidTr="00A96A05">
        <w:trPr>
          <w:trHeight w:val="680"/>
        </w:trPr>
        <w:tc>
          <w:tcPr>
            <w:tcW w:w="4428" w:type="dxa"/>
            <w:tcBorders>
              <w:right w:val="single" w:sz="4" w:space="0" w:color="008080"/>
            </w:tcBorders>
            <w:vAlign w:val="center"/>
          </w:tcPr>
          <w:p w14:paraId="05E87F31" w14:textId="3EDD8644" w:rsidR="002F093D" w:rsidRPr="0060525E" w:rsidRDefault="00F871A3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60525E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 xml:space="preserve">No recomiendo a este postulante para el Programa </w:t>
            </w:r>
          </w:p>
        </w:tc>
        <w:tc>
          <w:tcPr>
            <w:tcW w:w="5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43641D6B" w14:textId="77777777" w:rsidR="002F093D" w:rsidRPr="00E80188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caps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680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72C9688F" w14:textId="23F65D73" w:rsidR="002F093D" w:rsidRPr="0060525E" w:rsidRDefault="0060525E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60525E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No puedo comentar</w:t>
            </w:r>
          </w:p>
        </w:tc>
        <w:tc>
          <w:tcPr>
            <w:tcW w:w="5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33BD3C39" w14:textId="77777777" w:rsidR="002F093D" w:rsidRPr="0060525E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caps/>
                <w:color w:val="000000"/>
                <w:sz w:val="22"/>
                <w:szCs w:val="22"/>
              </w:rPr>
            </w:pPr>
          </w:p>
        </w:tc>
      </w:tr>
    </w:tbl>
    <w:p w14:paraId="34BF5DA4" w14:textId="77777777" w:rsidR="002F093D" w:rsidRPr="00412059" w:rsidRDefault="002F093D" w:rsidP="002F093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276"/>
        <w:gridCol w:w="3686"/>
        <w:gridCol w:w="1347"/>
        <w:gridCol w:w="3897"/>
      </w:tblGrid>
      <w:tr w:rsidR="00C640AB" w:rsidRPr="0060525E" w14:paraId="756BC226" w14:textId="77777777" w:rsidTr="00C640AB">
        <w:trPr>
          <w:trHeight w:val="340"/>
        </w:trPr>
        <w:tc>
          <w:tcPr>
            <w:tcW w:w="1276" w:type="dxa"/>
            <w:tcBorders>
              <w:right w:val="single" w:sz="4" w:space="0" w:color="008080"/>
            </w:tcBorders>
            <w:vAlign w:val="center"/>
          </w:tcPr>
          <w:p w14:paraId="31B5BA50" w14:textId="2081B4DD" w:rsidR="00C640AB" w:rsidRPr="0060525E" w:rsidRDefault="00C640AB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8080"/>
                <w:sz w:val="22"/>
                <w:szCs w:val="22"/>
                <w:lang w:val="es-ES"/>
              </w:rPr>
            </w:pPr>
            <w:r w:rsidRPr="0060525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Nombre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368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23B96EF9" w14:textId="038E5073" w:rsidR="00C640AB" w:rsidRPr="0060525E" w:rsidRDefault="00C640AB" w:rsidP="002F093D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347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1BE30D1E" w14:textId="172D37B3" w:rsidR="00C640AB" w:rsidRPr="0060525E" w:rsidRDefault="00C640AB" w:rsidP="00C640AB">
            <w:pPr>
              <w:autoSpaceDE w:val="0"/>
              <w:autoSpaceDN w:val="0"/>
              <w:adjustRightInd w:val="0"/>
              <w:ind w:right="-15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Apellidos:</w:t>
            </w:r>
          </w:p>
        </w:tc>
        <w:tc>
          <w:tcPr>
            <w:tcW w:w="389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07AF663" w14:textId="4ADEAB4B" w:rsidR="00C640AB" w:rsidRPr="0060525E" w:rsidRDefault="00C640AB" w:rsidP="002F093D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C640AB" w:rsidRPr="0060525E" w14:paraId="70B939D1" w14:textId="77777777" w:rsidTr="00C640AB">
        <w:trPr>
          <w:trHeight w:val="340"/>
        </w:trPr>
        <w:tc>
          <w:tcPr>
            <w:tcW w:w="1276" w:type="dxa"/>
            <w:tcBorders>
              <w:right w:val="single" w:sz="4" w:space="0" w:color="008080"/>
            </w:tcBorders>
            <w:vAlign w:val="center"/>
          </w:tcPr>
          <w:p w14:paraId="42042D35" w14:textId="14ECFF9D" w:rsidR="00C640AB" w:rsidRPr="0060525E" w:rsidRDefault="00C640AB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808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Empresa:</w:t>
            </w:r>
          </w:p>
        </w:tc>
        <w:tc>
          <w:tcPr>
            <w:tcW w:w="368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35471868" w14:textId="05B0FEBC" w:rsidR="00C640AB" w:rsidRPr="0060525E" w:rsidRDefault="00C640AB" w:rsidP="002F093D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347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03801292" w14:textId="34DA1AD3" w:rsidR="00C640AB" w:rsidRPr="00C640AB" w:rsidRDefault="00C640AB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Cargo:</w:t>
            </w:r>
          </w:p>
        </w:tc>
        <w:tc>
          <w:tcPr>
            <w:tcW w:w="389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635514C6" w14:textId="799100F5" w:rsidR="00C640AB" w:rsidRPr="0060525E" w:rsidRDefault="00C640AB" w:rsidP="002F093D">
            <w:pPr>
              <w:rPr>
                <w:rStyle w:val="Hipervnculo"/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C640AB" w:rsidRPr="0060525E" w14:paraId="2F6C55F9" w14:textId="77777777" w:rsidTr="00C640AB">
        <w:trPr>
          <w:trHeight w:val="340"/>
        </w:trPr>
        <w:tc>
          <w:tcPr>
            <w:tcW w:w="1276" w:type="dxa"/>
            <w:tcBorders>
              <w:right w:val="single" w:sz="4" w:space="0" w:color="008080"/>
            </w:tcBorders>
            <w:vAlign w:val="center"/>
          </w:tcPr>
          <w:p w14:paraId="4695AD9D" w14:textId="219C9435" w:rsidR="00C640AB" w:rsidRPr="0060525E" w:rsidRDefault="00C640AB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E-mail:</w:t>
            </w:r>
          </w:p>
        </w:tc>
        <w:tc>
          <w:tcPr>
            <w:tcW w:w="368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7323D3E" w14:textId="77777777" w:rsidR="00C640AB" w:rsidRPr="0060525E" w:rsidRDefault="00C640AB" w:rsidP="002F093D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347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5D64723A" w14:textId="0725C132" w:rsidR="00C640AB" w:rsidRPr="0060525E" w:rsidRDefault="00C640AB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Teléfono:</w:t>
            </w:r>
          </w:p>
        </w:tc>
        <w:tc>
          <w:tcPr>
            <w:tcW w:w="389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17EFAE7" w14:textId="77777777" w:rsidR="00C640AB" w:rsidRPr="0060525E" w:rsidRDefault="00C640AB" w:rsidP="002F093D">
            <w:pPr>
              <w:rPr>
                <w:rStyle w:val="Hipervnculo"/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</w:tbl>
    <w:p w14:paraId="0CEBF67F" w14:textId="77777777" w:rsidR="00083B25" w:rsidRPr="0013438F" w:rsidRDefault="00000000" w:rsidP="002F093D">
      <w:pPr>
        <w:rPr>
          <w:rFonts w:ascii="Calibri" w:hAnsi="Calibri" w:cs="Calibri"/>
        </w:rPr>
      </w:pPr>
    </w:p>
    <w:sectPr w:rsidR="00083B25" w:rsidRPr="0013438F" w:rsidSect="002F093D"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BA89" w14:textId="77777777" w:rsidR="00804057" w:rsidRDefault="00804057" w:rsidP="00C97266">
      <w:r>
        <w:separator/>
      </w:r>
    </w:p>
  </w:endnote>
  <w:endnote w:type="continuationSeparator" w:id="0">
    <w:p w14:paraId="15132CAC" w14:textId="77777777" w:rsidR="00804057" w:rsidRDefault="00804057" w:rsidP="00C9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C946B" w14:textId="77777777" w:rsidR="00804057" w:rsidRDefault="00804057" w:rsidP="00C97266">
      <w:r>
        <w:separator/>
      </w:r>
    </w:p>
  </w:footnote>
  <w:footnote w:type="continuationSeparator" w:id="0">
    <w:p w14:paraId="3E012EBB" w14:textId="77777777" w:rsidR="00804057" w:rsidRDefault="00804057" w:rsidP="00C97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93D"/>
    <w:rsid w:val="000F280C"/>
    <w:rsid w:val="00105C64"/>
    <w:rsid w:val="0013438F"/>
    <w:rsid w:val="001A76D8"/>
    <w:rsid w:val="001E36B3"/>
    <w:rsid w:val="002F093D"/>
    <w:rsid w:val="00412059"/>
    <w:rsid w:val="006037B5"/>
    <w:rsid w:val="0060525E"/>
    <w:rsid w:val="007458AB"/>
    <w:rsid w:val="0076410D"/>
    <w:rsid w:val="00804057"/>
    <w:rsid w:val="0084283D"/>
    <w:rsid w:val="00A301CD"/>
    <w:rsid w:val="00A96A05"/>
    <w:rsid w:val="00BC6AD6"/>
    <w:rsid w:val="00BF346A"/>
    <w:rsid w:val="00C640AB"/>
    <w:rsid w:val="00C97266"/>
    <w:rsid w:val="00D31F59"/>
    <w:rsid w:val="00D576E3"/>
    <w:rsid w:val="00DB2DA0"/>
    <w:rsid w:val="00DB44CC"/>
    <w:rsid w:val="00E00108"/>
    <w:rsid w:val="00E80188"/>
    <w:rsid w:val="00F25DC2"/>
    <w:rsid w:val="00F871A3"/>
    <w:rsid w:val="00FB341F"/>
    <w:rsid w:val="00FC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EAE7"/>
  <w15:chartTrackingRefBased/>
  <w15:docId w15:val="{6D0B93DC-CB0B-4461-8164-9FC74A62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F093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72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726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C972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266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Adolfo Ibañez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Andres Islas Rojas</dc:creator>
  <cp:keywords/>
  <dc:description/>
  <cp:lastModifiedBy>Tomas Esteban Osorio Camelio</cp:lastModifiedBy>
  <cp:revision>5</cp:revision>
  <dcterms:created xsi:type="dcterms:W3CDTF">2024-09-30T17:06:00Z</dcterms:created>
  <dcterms:modified xsi:type="dcterms:W3CDTF">2024-10-10T19:02:00Z</dcterms:modified>
</cp:coreProperties>
</file>