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53C3" w14:textId="77777777" w:rsidR="00A55259" w:rsidRPr="008303CB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34000387" w14:textId="77777777" w:rsidR="00A55259" w:rsidRPr="008303CB" w:rsidRDefault="00A55259" w:rsidP="003F7C3A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</w:p>
    <w:p w14:paraId="6B91BBAC" w14:textId="2D1DF51D" w:rsidR="00157BCE" w:rsidRPr="00157BCE" w:rsidRDefault="00157BCE" w:rsidP="00157B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CL"/>
        </w:rPr>
        <w:t>C</w:t>
      </w: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ARTA DE RECOMENDACIÓN</w:t>
      </w:r>
    </w:p>
    <w:p w14:paraId="50D9A667" w14:textId="77777777" w:rsidR="00157BCE" w:rsidRPr="00157BCE" w:rsidRDefault="00157BCE" w:rsidP="00157B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Proceso de Admisión 2027</w:t>
      </w:r>
    </w:p>
    <w:p w14:paraId="48D18D11" w14:textId="77777777" w:rsidR="00157BCE" w:rsidRPr="00157BCE" w:rsidRDefault="00157BCE" w:rsidP="00157BCE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Doctorado en Ciencias del Desarrollo y Psicopatología (DCDP)</w:t>
      </w:r>
    </w:p>
    <w:p w14:paraId="2A1DA23D" w14:textId="715119F9" w:rsidR="00157BCE" w:rsidRDefault="00157BCE" w:rsidP="00157B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Facultad de Psicología · Universidad del Desarrollo</w:t>
      </w:r>
    </w:p>
    <w:p w14:paraId="4F5E4763" w14:textId="77777777" w:rsidR="00157BCE" w:rsidRPr="00157BCE" w:rsidRDefault="00157BCE" w:rsidP="00157B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</w:p>
    <w:p w14:paraId="4DE5C890" w14:textId="77777777" w:rsidR="00157BCE" w:rsidRP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Instrucciones Generales de Envío</w:t>
      </w:r>
    </w:p>
    <w:p w14:paraId="034C2451" w14:textId="77777777" w:rsidR="00157BCE" w:rsidRPr="00157BCE" w:rsidRDefault="00157BCE" w:rsidP="00157BCE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Carácter confidencial: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Este documento posee carácter estrictamente confidencial. </w:t>
      </w:r>
    </w:p>
    <w:p w14:paraId="1B19EF66" w14:textId="77777777" w:rsidR="00157BCE" w:rsidRPr="00157BCE" w:rsidRDefault="00157BCE" w:rsidP="00157BCE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Vía de envío oficial: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Una vez completada y firmada, esta carta debe ser enviada directamente por quien la emite al correo electrónico de Secretaría del Programa: </w:t>
      </w: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jalopez@udd.cl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(Jacqueline López). </w:t>
      </w:r>
    </w:p>
    <w:p w14:paraId="4D01E9D5" w14:textId="77777777" w:rsidR="00157BCE" w:rsidRPr="00157BCE" w:rsidRDefault="00157BCE" w:rsidP="00157BCE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Formato y Tipografía: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Times New </w:t>
      </w:r>
      <w:proofErr w:type="spellStart"/>
      <w:r w:rsidRPr="00157BCE">
        <w:rPr>
          <w:rFonts w:ascii="Times New Roman" w:hAnsi="Times New Roman" w:cs="Times New Roman"/>
          <w:sz w:val="24"/>
          <w:szCs w:val="24"/>
          <w:lang w:val="es-CL"/>
        </w:rPr>
        <w:t>Roman</w:t>
      </w:r>
      <w:proofErr w:type="spellEnd"/>
      <w:r w:rsidRPr="00157BCE">
        <w:rPr>
          <w:rFonts w:ascii="Times New Roman" w:hAnsi="Times New Roman" w:cs="Times New Roman"/>
          <w:sz w:val="24"/>
          <w:szCs w:val="24"/>
          <w:lang w:val="es-CL"/>
        </w:rPr>
        <w:t>, 12 pt, interlineado 1,5, texto estructurado y justificado.</w:t>
      </w:r>
    </w:p>
    <w:p w14:paraId="5D746FB0" w14:textId="12941807" w:rsidR="00157BCE" w:rsidRPr="00157BCE" w:rsidRDefault="00157BCE" w:rsidP="00157BCE">
      <w:pPr>
        <w:pStyle w:val="Prrafodelista"/>
        <w:numPr>
          <w:ilvl w:val="0"/>
          <w:numId w:val="47"/>
        </w:num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Antecedentes del Recomendante</w:t>
      </w:r>
    </w:p>
    <w:tbl>
      <w:tblPr>
        <w:tblW w:w="8615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089"/>
      </w:tblGrid>
      <w:tr w:rsidR="00157BCE" w:rsidRPr="00157BCE" w14:paraId="7D924BD0" w14:textId="77777777" w:rsidTr="00157BCE">
        <w:trPr>
          <w:trHeight w:val="489"/>
        </w:trPr>
        <w:tc>
          <w:tcPr>
            <w:tcW w:w="1526" w:type="dxa"/>
          </w:tcPr>
          <w:p w14:paraId="140507F6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Nombre</w:t>
            </w:r>
            <w:proofErr w:type="spellEnd"/>
          </w:p>
        </w:tc>
        <w:tc>
          <w:tcPr>
            <w:tcW w:w="7089" w:type="dxa"/>
          </w:tcPr>
          <w:p w14:paraId="200F1481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7E4E5FD2" w14:textId="77777777" w:rsidTr="00157BCE">
        <w:trPr>
          <w:trHeight w:val="455"/>
        </w:trPr>
        <w:tc>
          <w:tcPr>
            <w:tcW w:w="1526" w:type="dxa"/>
          </w:tcPr>
          <w:p w14:paraId="7073582E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1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Grado</w:t>
            </w:r>
          </w:p>
        </w:tc>
        <w:tc>
          <w:tcPr>
            <w:tcW w:w="7089" w:type="dxa"/>
          </w:tcPr>
          <w:p w14:paraId="140AD307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76B7D2F8" w14:textId="77777777" w:rsidTr="00157BCE">
        <w:trPr>
          <w:trHeight w:val="460"/>
        </w:trPr>
        <w:tc>
          <w:tcPr>
            <w:tcW w:w="1526" w:type="dxa"/>
          </w:tcPr>
          <w:p w14:paraId="1FBF08E8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7089" w:type="dxa"/>
          </w:tcPr>
          <w:p w14:paraId="7EC56B71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78D17B4B" w14:textId="77777777" w:rsidTr="00157BCE">
        <w:trPr>
          <w:trHeight w:val="489"/>
        </w:trPr>
        <w:tc>
          <w:tcPr>
            <w:tcW w:w="1526" w:type="dxa"/>
          </w:tcPr>
          <w:p w14:paraId="05257D4B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1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Institución</w:t>
            </w:r>
            <w:proofErr w:type="spellEnd"/>
          </w:p>
        </w:tc>
        <w:tc>
          <w:tcPr>
            <w:tcW w:w="7089" w:type="dxa"/>
          </w:tcPr>
          <w:p w14:paraId="0A4449D7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70AB8360" w14:textId="77777777" w:rsidTr="00157BCE">
        <w:trPr>
          <w:trHeight w:val="484"/>
        </w:trPr>
        <w:tc>
          <w:tcPr>
            <w:tcW w:w="1526" w:type="dxa"/>
          </w:tcPr>
          <w:p w14:paraId="1773E34F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1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</w:t>
            </w:r>
          </w:p>
        </w:tc>
        <w:tc>
          <w:tcPr>
            <w:tcW w:w="7089" w:type="dxa"/>
          </w:tcPr>
          <w:p w14:paraId="53E4194D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24642433" w14:textId="77777777" w:rsidTr="00157BCE">
        <w:trPr>
          <w:trHeight w:val="489"/>
        </w:trPr>
        <w:tc>
          <w:tcPr>
            <w:tcW w:w="1526" w:type="dxa"/>
          </w:tcPr>
          <w:p w14:paraId="7EDBE2FF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Teléfono</w:t>
            </w:r>
            <w:proofErr w:type="spellEnd"/>
          </w:p>
        </w:tc>
        <w:tc>
          <w:tcPr>
            <w:tcW w:w="7089" w:type="dxa"/>
          </w:tcPr>
          <w:p w14:paraId="54A04AD8" w14:textId="77777777" w:rsidR="00157BCE" w:rsidRPr="00157BCE" w:rsidRDefault="00157BCE" w:rsidP="00834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E9E1D54" w14:textId="77777777" w:rsid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</w:p>
    <w:p w14:paraId="36B93CD3" w14:textId="54E63578" w:rsidR="00157BCE" w:rsidRP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II. Antecedentes del Postulante y Relación Académica</w:t>
      </w:r>
    </w:p>
    <w:p w14:paraId="7B5F28C4" w14:textId="77777777" w:rsidR="00157BCE" w:rsidRPr="00157BCE" w:rsidRDefault="00157BCE" w:rsidP="00157BCE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Nombre completo del postulante: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[Nombres y Apellidos del Postulante] </w:t>
      </w:r>
    </w:p>
    <w:p w14:paraId="0CABD74D" w14:textId="77777777" w:rsidR="00157BCE" w:rsidRPr="00157BCE" w:rsidRDefault="00157BCE" w:rsidP="00157BCE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¿Cuánto tiempo conoce al postulante?: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[Años y/o meses de relación académica/profesional] </w:t>
      </w:r>
    </w:p>
    <w:p w14:paraId="376F4E42" w14:textId="77777777" w:rsidR="00157BCE" w:rsidRPr="00157BCE" w:rsidRDefault="00157BCE" w:rsidP="00157BCE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¿En qué calidad o contexto ha conocido Ud. al postulante?: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[Ej. Profesor de asignatura, </w:t>
      </w:r>
      <w:proofErr w:type="gramStart"/>
      <w:r w:rsidRPr="00157BCE">
        <w:rPr>
          <w:rFonts w:ascii="Times New Roman" w:hAnsi="Times New Roman" w:cs="Times New Roman"/>
          <w:sz w:val="24"/>
          <w:szCs w:val="24"/>
          <w:lang w:val="es-CL"/>
        </w:rPr>
        <w:t>Director</w:t>
      </w:r>
      <w:proofErr w:type="gramEnd"/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de tesis, Investigador principal en proyecto, Jefe directo, etc.] </w:t>
      </w:r>
    </w:p>
    <w:p w14:paraId="441A170A" w14:textId="77777777" w:rsidR="00157BCE" w:rsidRP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III. Evaluación Cualitativa del Postulante</w:t>
      </w:r>
    </w:p>
    <w:p w14:paraId="37F2A50A" w14:textId="77777777" w:rsidR="00157BCE" w:rsidRP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1. Capacidad del postulante para ser admitido al programa doctoral</w:t>
      </w:r>
    </w:p>
    <w:p w14:paraId="72B23244" w14:textId="77777777" w:rsidR="00157BCE" w:rsidRPr="00157BCE" w:rsidRDefault="00157BCE" w:rsidP="00157BCE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[Evalúe la idoneidad, aptitudes investigativas, potencial académico y capacidad para afrontar un programa de doctorado en régimen de dedicación exclusiva.] </w:t>
      </w:r>
    </w:p>
    <w:p w14:paraId="393F5F67" w14:textId="77777777" w:rsidR="00157BCE" w:rsidRP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2. Aspectos débiles o áreas de mejora del postulante</w:t>
      </w:r>
    </w:p>
    <w:p w14:paraId="4F3BC045" w14:textId="77777777" w:rsidR="00157BCE" w:rsidRPr="00157BCE" w:rsidRDefault="00157BCE" w:rsidP="00157BCE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[Mencione con franqueza y objetividad las áreas o aspectos en los que considera que el postulante tiene oportunidades de mejora o requiere mayor profundización.] </w:t>
      </w:r>
    </w:p>
    <w:p w14:paraId="424BE657" w14:textId="77777777" w:rsidR="00157BCE" w:rsidRP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lastRenderedPageBreak/>
        <w:t>3. Antecedentes adicionales relevantes para la evaluación</w:t>
      </w:r>
    </w:p>
    <w:p w14:paraId="74D0782F" w14:textId="77777777" w:rsidR="00157BCE" w:rsidRPr="00157BCE" w:rsidRDefault="00157BCE" w:rsidP="00157BCE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[Añada cualquier antecedente, logro científico, colaboración previa o contexto relevante que contribuya a una evaluación integral y fundada del candidato.] </w:t>
      </w:r>
    </w:p>
    <w:p w14:paraId="7C9FA871" w14:textId="0A03D75B" w:rsid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IV. Pauta de Evaluación Matricial de Competencias</w:t>
      </w:r>
    </w:p>
    <w:tbl>
      <w:tblPr>
        <w:tblW w:w="960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49"/>
        <w:gridCol w:w="1569"/>
        <w:gridCol w:w="1150"/>
        <w:gridCol w:w="1144"/>
        <w:gridCol w:w="1150"/>
        <w:gridCol w:w="1447"/>
      </w:tblGrid>
      <w:tr w:rsidR="00157BCE" w:rsidRPr="00157BCE" w14:paraId="4EDDE0C0" w14:textId="77777777" w:rsidTr="00157BCE">
        <w:trPr>
          <w:trHeight w:val="493"/>
          <w:jc w:val="center"/>
        </w:trPr>
        <w:tc>
          <w:tcPr>
            <w:tcW w:w="3149" w:type="dxa"/>
            <w:vAlign w:val="center"/>
          </w:tcPr>
          <w:p w14:paraId="7771E51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9" w:type="dxa"/>
            <w:vAlign w:val="center"/>
          </w:tcPr>
          <w:p w14:paraId="676F7E59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17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Excelente</w:t>
            </w:r>
            <w:proofErr w:type="spellEnd"/>
          </w:p>
        </w:tc>
        <w:tc>
          <w:tcPr>
            <w:tcW w:w="1150" w:type="dxa"/>
            <w:vAlign w:val="center"/>
          </w:tcPr>
          <w:p w14:paraId="3B4EFD11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40" w:right="12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Muy</w:t>
            </w:r>
            <w:proofErr w:type="spellEnd"/>
          </w:p>
          <w:p w14:paraId="604F3BC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25" w:lineRule="auto"/>
              <w:ind w:left="140" w:right="12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Bueno</w:t>
            </w:r>
          </w:p>
        </w:tc>
        <w:tc>
          <w:tcPr>
            <w:tcW w:w="1144" w:type="dxa"/>
            <w:vAlign w:val="center"/>
          </w:tcPr>
          <w:p w14:paraId="5AB45F5C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16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Bueno</w:t>
            </w:r>
          </w:p>
        </w:tc>
        <w:tc>
          <w:tcPr>
            <w:tcW w:w="1150" w:type="dxa"/>
            <w:vAlign w:val="center"/>
          </w:tcPr>
          <w:p w14:paraId="54BB3D1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9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447" w:type="dxa"/>
            <w:vAlign w:val="center"/>
          </w:tcPr>
          <w:p w14:paraId="2E24629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5" w:right="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No </w:t>
            </w:r>
            <w:proofErr w:type="spellStart"/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puedo</w:t>
            </w:r>
            <w:proofErr w:type="spellEnd"/>
          </w:p>
          <w:p w14:paraId="44E6372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25" w:lineRule="auto"/>
              <w:ind w:left="105" w:right="8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evaluar</w:t>
            </w:r>
            <w:proofErr w:type="spellEnd"/>
          </w:p>
        </w:tc>
      </w:tr>
      <w:tr w:rsidR="00157BCE" w:rsidRPr="00157BCE" w14:paraId="13ACA031" w14:textId="77777777" w:rsidTr="00157BCE">
        <w:trPr>
          <w:trHeight w:val="375"/>
          <w:jc w:val="center"/>
        </w:trPr>
        <w:tc>
          <w:tcPr>
            <w:tcW w:w="3149" w:type="dxa"/>
            <w:vAlign w:val="center"/>
          </w:tcPr>
          <w:p w14:paraId="310417F1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Dominio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teórico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disciplinar</w:t>
            </w:r>
            <w:proofErr w:type="spellEnd"/>
          </w:p>
        </w:tc>
        <w:tc>
          <w:tcPr>
            <w:tcW w:w="1569" w:type="dxa"/>
            <w:vAlign w:val="center"/>
          </w:tcPr>
          <w:p w14:paraId="05174B80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69B823E5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58460373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10FF24E7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27376865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1F0FA8DC" w14:textId="77777777" w:rsidTr="00157BCE">
        <w:trPr>
          <w:trHeight w:val="370"/>
          <w:jc w:val="center"/>
        </w:trPr>
        <w:tc>
          <w:tcPr>
            <w:tcW w:w="3149" w:type="dxa"/>
            <w:vAlign w:val="center"/>
          </w:tcPr>
          <w:p w14:paraId="608A45C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Autonomía</w:t>
            </w:r>
            <w:proofErr w:type="spellEnd"/>
          </w:p>
        </w:tc>
        <w:tc>
          <w:tcPr>
            <w:tcW w:w="1569" w:type="dxa"/>
            <w:vAlign w:val="center"/>
          </w:tcPr>
          <w:p w14:paraId="33A4A6AF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4E9B5FEA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9BB73C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67550549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43B8AE9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6478CB53" w14:textId="77777777" w:rsidTr="00157BCE">
        <w:trPr>
          <w:trHeight w:val="370"/>
          <w:jc w:val="center"/>
        </w:trPr>
        <w:tc>
          <w:tcPr>
            <w:tcW w:w="3149" w:type="dxa"/>
            <w:vAlign w:val="center"/>
          </w:tcPr>
          <w:p w14:paraId="36CDC20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Creatividad</w:t>
            </w:r>
            <w:proofErr w:type="spellEnd"/>
          </w:p>
        </w:tc>
        <w:tc>
          <w:tcPr>
            <w:tcW w:w="1569" w:type="dxa"/>
            <w:vAlign w:val="center"/>
          </w:tcPr>
          <w:p w14:paraId="0E98A883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11855EA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448C842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5DB5DBE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24C2E931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31D7659F" w14:textId="77777777" w:rsidTr="00157BCE">
        <w:trPr>
          <w:trHeight w:val="370"/>
          <w:jc w:val="center"/>
        </w:trPr>
        <w:tc>
          <w:tcPr>
            <w:tcW w:w="3149" w:type="dxa"/>
            <w:vAlign w:val="center"/>
          </w:tcPr>
          <w:p w14:paraId="091D16C8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Expresión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oral</w:t>
            </w:r>
          </w:p>
        </w:tc>
        <w:tc>
          <w:tcPr>
            <w:tcW w:w="1569" w:type="dxa"/>
            <w:vAlign w:val="center"/>
          </w:tcPr>
          <w:p w14:paraId="3BFFB226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5B623E2F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62F87DDE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7201A3F5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43FBE6F0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56D19349" w14:textId="77777777" w:rsidTr="00157BCE">
        <w:trPr>
          <w:trHeight w:val="370"/>
          <w:jc w:val="center"/>
        </w:trPr>
        <w:tc>
          <w:tcPr>
            <w:tcW w:w="3149" w:type="dxa"/>
            <w:vAlign w:val="center"/>
          </w:tcPr>
          <w:p w14:paraId="2F6255D6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Expresión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escrita</w:t>
            </w:r>
            <w:proofErr w:type="spellEnd"/>
          </w:p>
        </w:tc>
        <w:tc>
          <w:tcPr>
            <w:tcW w:w="1569" w:type="dxa"/>
            <w:vAlign w:val="center"/>
          </w:tcPr>
          <w:p w14:paraId="6A83BABF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5AA0209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4C0EBCE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6C711240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48D60D85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10CC9528" w14:textId="77777777" w:rsidTr="00157BCE">
        <w:trPr>
          <w:trHeight w:val="370"/>
          <w:jc w:val="center"/>
        </w:trPr>
        <w:tc>
          <w:tcPr>
            <w:tcW w:w="3149" w:type="dxa"/>
            <w:vAlign w:val="center"/>
          </w:tcPr>
          <w:p w14:paraId="410C4DE8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Responsabilidad</w:t>
            </w:r>
            <w:proofErr w:type="spellEnd"/>
          </w:p>
        </w:tc>
        <w:tc>
          <w:tcPr>
            <w:tcW w:w="1569" w:type="dxa"/>
            <w:vAlign w:val="center"/>
          </w:tcPr>
          <w:p w14:paraId="101596D3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2747D27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9616FA8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7A05266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329ECA88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6B2290E1" w14:textId="77777777" w:rsidTr="00157BCE">
        <w:trPr>
          <w:trHeight w:val="375"/>
          <w:jc w:val="center"/>
        </w:trPr>
        <w:tc>
          <w:tcPr>
            <w:tcW w:w="3149" w:type="dxa"/>
            <w:vAlign w:val="center"/>
          </w:tcPr>
          <w:p w14:paraId="1382D987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Habilidades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Docentes</w:t>
            </w:r>
            <w:proofErr w:type="spellEnd"/>
          </w:p>
        </w:tc>
        <w:tc>
          <w:tcPr>
            <w:tcW w:w="1569" w:type="dxa"/>
            <w:vAlign w:val="center"/>
          </w:tcPr>
          <w:p w14:paraId="1DDFDA26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2FC0AFEF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2A2C49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02F19270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088B82B8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47AAAE68" w14:textId="77777777" w:rsidTr="00157BCE">
        <w:trPr>
          <w:trHeight w:val="370"/>
          <w:jc w:val="center"/>
        </w:trPr>
        <w:tc>
          <w:tcPr>
            <w:tcW w:w="3149" w:type="dxa"/>
            <w:vAlign w:val="center"/>
          </w:tcPr>
          <w:p w14:paraId="281CF5E0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Capacidad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liderazgo</w:t>
            </w:r>
            <w:proofErr w:type="spellEnd"/>
          </w:p>
        </w:tc>
        <w:tc>
          <w:tcPr>
            <w:tcW w:w="1569" w:type="dxa"/>
            <w:vAlign w:val="center"/>
          </w:tcPr>
          <w:p w14:paraId="7A115D86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073DE501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6C870CA3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13FCA8A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5EDFB835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741B21FD" w14:textId="77777777" w:rsidTr="00157BCE">
        <w:trPr>
          <w:trHeight w:val="493"/>
          <w:jc w:val="center"/>
        </w:trPr>
        <w:tc>
          <w:tcPr>
            <w:tcW w:w="3149" w:type="dxa"/>
            <w:vAlign w:val="center"/>
          </w:tcPr>
          <w:p w14:paraId="79F1ADDC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Habilidades</w:t>
            </w:r>
            <w:proofErr w:type="spellEnd"/>
          </w:p>
          <w:p w14:paraId="47A7C835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25" w:lineRule="auto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interpersonales</w:t>
            </w:r>
            <w:proofErr w:type="spellEnd"/>
          </w:p>
        </w:tc>
        <w:tc>
          <w:tcPr>
            <w:tcW w:w="1569" w:type="dxa"/>
            <w:vAlign w:val="center"/>
          </w:tcPr>
          <w:p w14:paraId="0AB879B1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6221260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CBC0919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44B5CCEA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0D82F5C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3953C3E6" w14:textId="77777777" w:rsidTr="00157BCE">
        <w:trPr>
          <w:trHeight w:val="794"/>
          <w:jc w:val="center"/>
        </w:trPr>
        <w:tc>
          <w:tcPr>
            <w:tcW w:w="3149" w:type="dxa"/>
            <w:vAlign w:val="center"/>
          </w:tcPr>
          <w:p w14:paraId="4FF3D32E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9" w:lineRule="auto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Conocimientos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Metodología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Investigación</w:t>
            </w:r>
            <w:proofErr w:type="spellEnd"/>
          </w:p>
        </w:tc>
        <w:tc>
          <w:tcPr>
            <w:tcW w:w="1569" w:type="dxa"/>
            <w:vAlign w:val="center"/>
          </w:tcPr>
          <w:p w14:paraId="57F977AE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1871449A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4C617B1F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52BD306C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3EF7891C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18190A1D" w14:textId="77777777" w:rsidTr="00157BCE">
        <w:trPr>
          <w:trHeight w:val="498"/>
          <w:jc w:val="center"/>
        </w:trPr>
        <w:tc>
          <w:tcPr>
            <w:tcW w:w="3149" w:type="dxa"/>
            <w:vAlign w:val="center"/>
          </w:tcPr>
          <w:p w14:paraId="5D8F286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Motivación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dedicación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por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realizar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un </w:t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doctorado</w:t>
            </w:r>
            <w:proofErr w:type="spellEnd"/>
          </w:p>
        </w:tc>
        <w:tc>
          <w:tcPr>
            <w:tcW w:w="1569" w:type="dxa"/>
            <w:vAlign w:val="center"/>
          </w:tcPr>
          <w:p w14:paraId="580D7C5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1868D52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8C6ED9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5294EC27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3634868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7BCE" w:rsidRPr="00157BCE" w14:paraId="42616B1D" w14:textId="77777777" w:rsidTr="00157BCE">
        <w:trPr>
          <w:trHeight w:val="498"/>
          <w:jc w:val="center"/>
        </w:trPr>
        <w:tc>
          <w:tcPr>
            <w:tcW w:w="3149" w:type="dxa"/>
            <w:vAlign w:val="center"/>
          </w:tcPr>
          <w:p w14:paraId="13A5A8B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0"/>
                <w:tab w:val="left" w:pos="1812"/>
              </w:tabs>
              <w:spacing w:before="4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Claridad</w:t>
            </w:r>
            <w:proofErr w:type="spellEnd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de</w:t>
            </w:r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objetivos</w:t>
            </w:r>
            <w:proofErr w:type="spellEnd"/>
          </w:p>
          <w:p w14:paraId="554563F1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29" w:lineRule="auto"/>
              <w:ind w:left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vocacionales</w:t>
            </w:r>
            <w:proofErr w:type="spellEnd"/>
          </w:p>
        </w:tc>
        <w:tc>
          <w:tcPr>
            <w:tcW w:w="1569" w:type="dxa"/>
            <w:vAlign w:val="center"/>
          </w:tcPr>
          <w:p w14:paraId="621805FE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4EAABB43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6DED8F4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2E35B36D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5D312B92" w14:textId="77777777" w:rsidR="00157BCE" w:rsidRPr="00157BCE" w:rsidRDefault="00157BCE" w:rsidP="00157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0697F65" w14:textId="77777777" w:rsidR="00157BCE" w:rsidRPr="00157BCE" w:rsidRDefault="00157BCE" w:rsidP="00157BCE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</w:p>
    <w:p w14:paraId="057255DA" w14:textId="77777777" w:rsidR="00157BCE" w:rsidRPr="00157BCE" w:rsidRDefault="00157BCE" w:rsidP="00157BCE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Fecha de emisión:</w:t>
      </w: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 [Día / Mes / Año] </w:t>
      </w:r>
    </w:p>
    <w:p w14:paraId="0E544BBD" w14:textId="77777777" w:rsidR="00157BCE" w:rsidRPr="00157BCE" w:rsidRDefault="00157BCE" w:rsidP="00157BCE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b/>
          <w:bCs/>
          <w:sz w:val="24"/>
          <w:szCs w:val="24"/>
          <w:lang w:val="es-CL"/>
        </w:rPr>
        <w:t>Firma y Timbres del Recomendante</w:t>
      </w:r>
    </w:p>
    <w:p w14:paraId="52EA4655" w14:textId="77777777" w:rsidR="00157BCE" w:rsidRPr="00157BCE" w:rsidRDefault="00157BCE" w:rsidP="00157BCE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sz w:val="24"/>
          <w:szCs w:val="24"/>
          <w:lang w:val="es-CL"/>
        </w:rPr>
        <w:t>[Nombre Completo del Recomendante]</w:t>
      </w:r>
    </w:p>
    <w:p w14:paraId="00991F52" w14:textId="77777777" w:rsidR="00157BCE" w:rsidRPr="00157BCE" w:rsidRDefault="00157BCE" w:rsidP="00157BCE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157BCE">
        <w:rPr>
          <w:rFonts w:ascii="Times New Roman" w:hAnsi="Times New Roman" w:cs="Times New Roman"/>
          <w:sz w:val="24"/>
          <w:szCs w:val="24"/>
          <w:lang w:val="es-CL"/>
        </w:rPr>
        <w:t xml:space="preserve">[Grado Académico y Cargo] </w:t>
      </w:r>
    </w:p>
    <w:p w14:paraId="5AF588F3" w14:textId="04C99322" w:rsidR="003D1EAC" w:rsidRPr="00DF2FF8" w:rsidRDefault="003D1EAC" w:rsidP="00A55259">
      <w:pPr>
        <w:rPr>
          <w:rFonts w:ascii="Times New Roman" w:hAnsi="Times New Roman" w:cs="Times New Roman"/>
          <w:sz w:val="24"/>
          <w:szCs w:val="24"/>
        </w:rPr>
      </w:pPr>
    </w:p>
    <w:sectPr w:rsidR="003D1EAC" w:rsidRPr="00DF2FF8" w:rsidSect="00EC0080">
      <w:headerReference w:type="default" r:id="rId8"/>
      <w:pgSz w:w="12240" w:h="15840"/>
      <w:pgMar w:top="360" w:right="280" w:bottom="1080" w:left="1440" w:header="773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DCB9F" w14:textId="77777777" w:rsidR="009C7072" w:rsidRDefault="009C7072">
      <w:r>
        <w:separator/>
      </w:r>
    </w:p>
  </w:endnote>
  <w:endnote w:type="continuationSeparator" w:id="0">
    <w:p w14:paraId="23040286" w14:textId="77777777" w:rsidR="009C7072" w:rsidRDefault="009C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79B84" w14:textId="77777777" w:rsidR="009C7072" w:rsidRDefault="009C7072">
      <w:r>
        <w:separator/>
      </w:r>
    </w:p>
  </w:footnote>
  <w:footnote w:type="continuationSeparator" w:id="0">
    <w:p w14:paraId="70F093B2" w14:textId="77777777" w:rsidR="009C7072" w:rsidRDefault="009C7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115" w14:textId="2BF3F7EB" w:rsidR="003D2F8C" w:rsidRDefault="00EC0080">
    <w:pPr>
      <w:pStyle w:val="Textoindependiente"/>
      <w:spacing w:line="14" w:lineRule="auto"/>
      <w:rPr>
        <w:sz w:val="20"/>
      </w:rPr>
    </w:pPr>
    <w:r>
      <w:rPr>
        <w:noProof/>
        <w:sz w:val="22"/>
        <w:szCs w:val="22"/>
        <w:lang w:val="es-ES"/>
      </w:rPr>
      <w:drawing>
        <wp:anchor distT="0" distB="0" distL="114300" distR="114300" simplePos="0" relativeHeight="251662336" behindDoc="0" locked="0" layoutInCell="1" allowOverlap="1" wp14:anchorId="497AC6BD" wp14:editId="410698E8">
          <wp:simplePos x="0" y="0"/>
          <wp:positionH relativeFrom="column">
            <wp:posOffset>2238375</wp:posOffset>
          </wp:positionH>
          <wp:positionV relativeFrom="paragraph">
            <wp:posOffset>-328930</wp:posOffset>
          </wp:positionV>
          <wp:extent cx="2000250" cy="625475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CD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5E0"/>
    <w:multiLevelType w:val="multilevel"/>
    <w:tmpl w:val="8290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0628F"/>
    <w:multiLevelType w:val="multilevel"/>
    <w:tmpl w:val="BC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B7BC8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3" w15:restartNumberingAfterBreak="0">
    <w:nsid w:val="0AB14DDB"/>
    <w:multiLevelType w:val="hybridMultilevel"/>
    <w:tmpl w:val="0C707CDE"/>
    <w:lvl w:ilvl="0" w:tplc="340A0013">
      <w:start w:val="1"/>
      <w:numFmt w:val="upperRoman"/>
      <w:lvlText w:val="%1."/>
      <w:lvlJc w:val="right"/>
      <w:pPr>
        <w:ind w:left="980" w:hanging="360"/>
      </w:pPr>
    </w:lvl>
    <w:lvl w:ilvl="1" w:tplc="340A0019" w:tentative="1">
      <w:start w:val="1"/>
      <w:numFmt w:val="lowerLetter"/>
      <w:lvlText w:val="%2."/>
      <w:lvlJc w:val="left"/>
      <w:pPr>
        <w:ind w:left="1700" w:hanging="360"/>
      </w:pPr>
    </w:lvl>
    <w:lvl w:ilvl="2" w:tplc="340A001B" w:tentative="1">
      <w:start w:val="1"/>
      <w:numFmt w:val="lowerRoman"/>
      <w:lvlText w:val="%3."/>
      <w:lvlJc w:val="right"/>
      <w:pPr>
        <w:ind w:left="2420" w:hanging="180"/>
      </w:pPr>
    </w:lvl>
    <w:lvl w:ilvl="3" w:tplc="340A000F" w:tentative="1">
      <w:start w:val="1"/>
      <w:numFmt w:val="decimal"/>
      <w:lvlText w:val="%4."/>
      <w:lvlJc w:val="left"/>
      <w:pPr>
        <w:ind w:left="3140" w:hanging="360"/>
      </w:pPr>
    </w:lvl>
    <w:lvl w:ilvl="4" w:tplc="340A0019" w:tentative="1">
      <w:start w:val="1"/>
      <w:numFmt w:val="lowerLetter"/>
      <w:lvlText w:val="%5."/>
      <w:lvlJc w:val="left"/>
      <w:pPr>
        <w:ind w:left="3860" w:hanging="360"/>
      </w:pPr>
    </w:lvl>
    <w:lvl w:ilvl="5" w:tplc="340A001B" w:tentative="1">
      <w:start w:val="1"/>
      <w:numFmt w:val="lowerRoman"/>
      <w:lvlText w:val="%6."/>
      <w:lvlJc w:val="right"/>
      <w:pPr>
        <w:ind w:left="4580" w:hanging="180"/>
      </w:pPr>
    </w:lvl>
    <w:lvl w:ilvl="6" w:tplc="340A000F" w:tentative="1">
      <w:start w:val="1"/>
      <w:numFmt w:val="decimal"/>
      <w:lvlText w:val="%7."/>
      <w:lvlJc w:val="left"/>
      <w:pPr>
        <w:ind w:left="5300" w:hanging="360"/>
      </w:pPr>
    </w:lvl>
    <w:lvl w:ilvl="7" w:tplc="340A0019" w:tentative="1">
      <w:start w:val="1"/>
      <w:numFmt w:val="lowerLetter"/>
      <w:lvlText w:val="%8."/>
      <w:lvlJc w:val="left"/>
      <w:pPr>
        <w:ind w:left="6020" w:hanging="360"/>
      </w:pPr>
    </w:lvl>
    <w:lvl w:ilvl="8" w:tplc="340A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4" w15:restartNumberingAfterBreak="0">
    <w:nsid w:val="0EC003AD"/>
    <w:multiLevelType w:val="multilevel"/>
    <w:tmpl w:val="7FF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14232"/>
    <w:multiLevelType w:val="multilevel"/>
    <w:tmpl w:val="892C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573D3"/>
    <w:multiLevelType w:val="multilevel"/>
    <w:tmpl w:val="5BEC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B2A74"/>
    <w:multiLevelType w:val="multilevel"/>
    <w:tmpl w:val="B74A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F415A"/>
    <w:multiLevelType w:val="multilevel"/>
    <w:tmpl w:val="9F2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23F2F"/>
    <w:multiLevelType w:val="multilevel"/>
    <w:tmpl w:val="3C34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30D83"/>
    <w:multiLevelType w:val="multilevel"/>
    <w:tmpl w:val="327C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653A3"/>
    <w:multiLevelType w:val="hybridMultilevel"/>
    <w:tmpl w:val="4D169A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E5F4F"/>
    <w:multiLevelType w:val="multilevel"/>
    <w:tmpl w:val="3AC8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16FC7"/>
    <w:multiLevelType w:val="hybridMultilevel"/>
    <w:tmpl w:val="D86A15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80576"/>
    <w:multiLevelType w:val="multilevel"/>
    <w:tmpl w:val="84A2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4F00FA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16" w15:restartNumberingAfterBreak="0">
    <w:nsid w:val="2A56614D"/>
    <w:multiLevelType w:val="multilevel"/>
    <w:tmpl w:val="4006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4B0B86"/>
    <w:multiLevelType w:val="multilevel"/>
    <w:tmpl w:val="A348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CD747C"/>
    <w:multiLevelType w:val="multilevel"/>
    <w:tmpl w:val="111A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AA0B80"/>
    <w:multiLevelType w:val="multilevel"/>
    <w:tmpl w:val="BCE0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2C09EC"/>
    <w:multiLevelType w:val="hybridMultilevel"/>
    <w:tmpl w:val="B5AADD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44146"/>
    <w:multiLevelType w:val="multilevel"/>
    <w:tmpl w:val="DEAC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8F4E89"/>
    <w:multiLevelType w:val="hybridMultilevel"/>
    <w:tmpl w:val="A5869184"/>
    <w:lvl w:ilvl="0" w:tplc="92B83294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40" w:hanging="360"/>
      </w:pPr>
    </w:lvl>
    <w:lvl w:ilvl="2" w:tplc="340A001B" w:tentative="1">
      <w:start w:val="1"/>
      <w:numFmt w:val="lowerRoman"/>
      <w:lvlText w:val="%3."/>
      <w:lvlJc w:val="right"/>
      <w:pPr>
        <w:ind w:left="2060" w:hanging="180"/>
      </w:pPr>
    </w:lvl>
    <w:lvl w:ilvl="3" w:tplc="340A000F" w:tentative="1">
      <w:start w:val="1"/>
      <w:numFmt w:val="decimal"/>
      <w:lvlText w:val="%4."/>
      <w:lvlJc w:val="left"/>
      <w:pPr>
        <w:ind w:left="2780" w:hanging="360"/>
      </w:pPr>
    </w:lvl>
    <w:lvl w:ilvl="4" w:tplc="340A0019" w:tentative="1">
      <w:start w:val="1"/>
      <w:numFmt w:val="lowerLetter"/>
      <w:lvlText w:val="%5."/>
      <w:lvlJc w:val="left"/>
      <w:pPr>
        <w:ind w:left="3500" w:hanging="360"/>
      </w:pPr>
    </w:lvl>
    <w:lvl w:ilvl="5" w:tplc="340A001B" w:tentative="1">
      <w:start w:val="1"/>
      <w:numFmt w:val="lowerRoman"/>
      <w:lvlText w:val="%6."/>
      <w:lvlJc w:val="right"/>
      <w:pPr>
        <w:ind w:left="4220" w:hanging="180"/>
      </w:pPr>
    </w:lvl>
    <w:lvl w:ilvl="6" w:tplc="340A000F" w:tentative="1">
      <w:start w:val="1"/>
      <w:numFmt w:val="decimal"/>
      <w:lvlText w:val="%7."/>
      <w:lvlJc w:val="left"/>
      <w:pPr>
        <w:ind w:left="4940" w:hanging="360"/>
      </w:pPr>
    </w:lvl>
    <w:lvl w:ilvl="7" w:tplc="340A0019" w:tentative="1">
      <w:start w:val="1"/>
      <w:numFmt w:val="lowerLetter"/>
      <w:lvlText w:val="%8."/>
      <w:lvlJc w:val="left"/>
      <w:pPr>
        <w:ind w:left="5660" w:hanging="360"/>
      </w:pPr>
    </w:lvl>
    <w:lvl w:ilvl="8" w:tplc="34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3" w15:restartNumberingAfterBreak="0">
    <w:nsid w:val="3DB33CE3"/>
    <w:multiLevelType w:val="hybridMultilevel"/>
    <w:tmpl w:val="472CB59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A2C02"/>
    <w:multiLevelType w:val="multilevel"/>
    <w:tmpl w:val="01E2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4E2BB0"/>
    <w:multiLevelType w:val="hybridMultilevel"/>
    <w:tmpl w:val="6A80508C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9C520E"/>
    <w:multiLevelType w:val="multilevel"/>
    <w:tmpl w:val="4FE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73235"/>
    <w:multiLevelType w:val="multilevel"/>
    <w:tmpl w:val="E218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BC75A4"/>
    <w:multiLevelType w:val="multilevel"/>
    <w:tmpl w:val="E4D0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167E26"/>
    <w:multiLevelType w:val="multilevel"/>
    <w:tmpl w:val="8406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8C7614"/>
    <w:multiLevelType w:val="multilevel"/>
    <w:tmpl w:val="7766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365219"/>
    <w:multiLevelType w:val="multilevel"/>
    <w:tmpl w:val="86EE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397C8D"/>
    <w:multiLevelType w:val="hybridMultilevel"/>
    <w:tmpl w:val="02A4A0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93256"/>
    <w:multiLevelType w:val="multilevel"/>
    <w:tmpl w:val="A0AC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694E14"/>
    <w:multiLevelType w:val="hybridMultilevel"/>
    <w:tmpl w:val="107838D8"/>
    <w:lvl w:ilvl="0" w:tplc="79A4F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702C4A"/>
    <w:multiLevelType w:val="hybridMultilevel"/>
    <w:tmpl w:val="B1D85284"/>
    <w:lvl w:ilvl="0" w:tplc="277419BC">
      <w:numFmt w:val="bullet"/>
      <w:lvlText w:val="-"/>
      <w:lvlJc w:val="left"/>
      <w:pPr>
        <w:ind w:left="260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C70CBCD8">
      <w:numFmt w:val="bullet"/>
      <w:lvlText w:val="•"/>
      <w:lvlJc w:val="left"/>
      <w:pPr>
        <w:ind w:left="1206" w:hanging="130"/>
      </w:pPr>
      <w:rPr>
        <w:rFonts w:hint="default"/>
        <w:lang w:val="es-ES" w:eastAsia="en-US" w:bidi="ar-SA"/>
      </w:rPr>
    </w:lvl>
    <w:lvl w:ilvl="2" w:tplc="20A0F902">
      <w:numFmt w:val="bullet"/>
      <w:lvlText w:val="•"/>
      <w:lvlJc w:val="left"/>
      <w:pPr>
        <w:ind w:left="2152" w:hanging="130"/>
      </w:pPr>
      <w:rPr>
        <w:rFonts w:hint="default"/>
        <w:lang w:val="es-ES" w:eastAsia="en-US" w:bidi="ar-SA"/>
      </w:rPr>
    </w:lvl>
    <w:lvl w:ilvl="3" w:tplc="587A92A8">
      <w:numFmt w:val="bullet"/>
      <w:lvlText w:val="•"/>
      <w:lvlJc w:val="left"/>
      <w:pPr>
        <w:ind w:left="3098" w:hanging="130"/>
      </w:pPr>
      <w:rPr>
        <w:rFonts w:hint="default"/>
        <w:lang w:val="es-ES" w:eastAsia="en-US" w:bidi="ar-SA"/>
      </w:rPr>
    </w:lvl>
    <w:lvl w:ilvl="4" w:tplc="DB96BCB6">
      <w:numFmt w:val="bullet"/>
      <w:lvlText w:val="•"/>
      <w:lvlJc w:val="left"/>
      <w:pPr>
        <w:ind w:left="4044" w:hanging="130"/>
      </w:pPr>
      <w:rPr>
        <w:rFonts w:hint="default"/>
        <w:lang w:val="es-ES" w:eastAsia="en-US" w:bidi="ar-SA"/>
      </w:rPr>
    </w:lvl>
    <w:lvl w:ilvl="5" w:tplc="3F3C6CE0">
      <w:numFmt w:val="bullet"/>
      <w:lvlText w:val="•"/>
      <w:lvlJc w:val="left"/>
      <w:pPr>
        <w:ind w:left="4990" w:hanging="130"/>
      </w:pPr>
      <w:rPr>
        <w:rFonts w:hint="default"/>
        <w:lang w:val="es-ES" w:eastAsia="en-US" w:bidi="ar-SA"/>
      </w:rPr>
    </w:lvl>
    <w:lvl w:ilvl="6" w:tplc="6C462D0C">
      <w:numFmt w:val="bullet"/>
      <w:lvlText w:val="•"/>
      <w:lvlJc w:val="left"/>
      <w:pPr>
        <w:ind w:left="5936" w:hanging="130"/>
      </w:pPr>
      <w:rPr>
        <w:rFonts w:hint="default"/>
        <w:lang w:val="es-ES" w:eastAsia="en-US" w:bidi="ar-SA"/>
      </w:rPr>
    </w:lvl>
    <w:lvl w:ilvl="7" w:tplc="A678E472">
      <w:numFmt w:val="bullet"/>
      <w:lvlText w:val="•"/>
      <w:lvlJc w:val="left"/>
      <w:pPr>
        <w:ind w:left="6882" w:hanging="130"/>
      </w:pPr>
      <w:rPr>
        <w:rFonts w:hint="default"/>
        <w:lang w:val="es-ES" w:eastAsia="en-US" w:bidi="ar-SA"/>
      </w:rPr>
    </w:lvl>
    <w:lvl w:ilvl="8" w:tplc="713ED78E">
      <w:numFmt w:val="bullet"/>
      <w:lvlText w:val="•"/>
      <w:lvlJc w:val="left"/>
      <w:pPr>
        <w:ind w:left="7828" w:hanging="130"/>
      </w:pPr>
      <w:rPr>
        <w:rFonts w:hint="default"/>
        <w:lang w:val="es-ES" w:eastAsia="en-US" w:bidi="ar-SA"/>
      </w:rPr>
    </w:lvl>
  </w:abstractNum>
  <w:abstractNum w:abstractNumId="36" w15:restartNumberingAfterBreak="0">
    <w:nsid w:val="597B11E4"/>
    <w:multiLevelType w:val="multilevel"/>
    <w:tmpl w:val="0210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803AC5"/>
    <w:multiLevelType w:val="hybridMultilevel"/>
    <w:tmpl w:val="CE18FE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E10D99"/>
    <w:multiLevelType w:val="multilevel"/>
    <w:tmpl w:val="B938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010AB1"/>
    <w:multiLevelType w:val="multilevel"/>
    <w:tmpl w:val="9E98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723295"/>
    <w:multiLevelType w:val="multilevel"/>
    <w:tmpl w:val="8672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E27185"/>
    <w:multiLevelType w:val="hybridMultilevel"/>
    <w:tmpl w:val="33F464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177829"/>
    <w:multiLevelType w:val="hybridMultilevel"/>
    <w:tmpl w:val="D23603AC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F10164"/>
    <w:multiLevelType w:val="multilevel"/>
    <w:tmpl w:val="5C6E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140F43"/>
    <w:multiLevelType w:val="hybridMultilevel"/>
    <w:tmpl w:val="837A5408"/>
    <w:lvl w:ilvl="0" w:tplc="779862FA">
      <w:start w:val="1"/>
      <w:numFmt w:val="decimalZero"/>
      <w:lvlText w:val="%1"/>
      <w:lvlJc w:val="left"/>
      <w:pPr>
        <w:ind w:left="720" w:hanging="360"/>
      </w:pPr>
      <w:rPr>
        <w:rFonts w:hint="default"/>
        <w:color w:val="000000"/>
        <w:sz w:val="19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6905C2"/>
    <w:multiLevelType w:val="hybridMultilevel"/>
    <w:tmpl w:val="DF8CBF76"/>
    <w:lvl w:ilvl="0" w:tplc="BDECA36C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F7637FA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C890E14E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0F9898C4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2F0C4A1C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8D7A0D3C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29F06B0E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911E9238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E7868352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46" w15:restartNumberingAfterBreak="0">
    <w:nsid w:val="7E944396"/>
    <w:multiLevelType w:val="multilevel"/>
    <w:tmpl w:val="1E5A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5"/>
  </w:num>
  <w:num w:numId="3">
    <w:abstractNumId w:val="24"/>
  </w:num>
  <w:num w:numId="4">
    <w:abstractNumId w:val="15"/>
  </w:num>
  <w:num w:numId="5">
    <w:abstractNumId w:val="2"/>
  </w:num>
  <w:num w:numId="6">
    <w:abstractNumId w:val="44"/>
  </w:num>
  <w:num w:numId="7">
    <w:abstractNumId w:val="3"/>
  </w:num>
  <w:num w:numId="8">
    <w:abstractNumId w:val="0"/>
  </w:num>
  <w:num w:numId="9">
    <w:abstractNumId w:val="1"/>
  </w:num>
  <w:num w:numId="10">
    <w:abstractNumId w:val="40"/>
  </w:num>
  <w:num w:numId="11">
    <w:abstractNumId w:val="27"/>
  </w:num>
  <w:num w:numId="12">
    <w:abstractNumId w:val="43"/>
  </w:num>
  <w:num w:numId="13">
    <w:abstractNumId w:val="42"/>
  </w:num>
  <w:num w:numId="14">
    <w:abstractNumId w:val="10"/>
  </w:num>
  <w:num w:numId="15">
    <w:abstractNumId w:val="22"/>
  </w:num>
  <w:num w:numId="16">
    <w:abstractNumId w:val="12"/>
  </w:num>
  <w:num w:numId="17">
    <w:abstractNumId w:val="6"/>
  </w:num>
  <w:num w:numId="18">
    <w:abstractNumId w:val="41"/>
  </w:num>
  <w:num w:numId="19">
    <w:abstractNumId w:val="11"/>
  </w:num>
  <w:num w:numId="20">
    <w:abstractNumId w:val="32"/>
  </w:num>
  <w:num w:numId="21">
    <w:abstractNumId w:val="25"/>
  </w:num>
  <w:num w:numId="22">
    <w:abstractNumId w:val="37"/>
  </w:num>
  <w:num w:numId="23">
    <w:abstractNumId w:val="36"/>
  </w:num>
  <w:num w:numId="24">
    <w:abstractNumId w:val="7"/>
  </w:num>
  <w:num w:numId="25">
    <w:abstractNumId w:val="30"/>
  </w:num>
  <w:num w:numId="26">
    <w:abstractNumId w:val="33"/>
  </w:num>
  <w:num w:numId="27">
    <w:abstractNumId w:val="5"/>
  </w:num>
  <w:num w:numId="28">
    <w:abstractNumId w:val="16"/>
  </w:num>
  <w:num w:numId="29">
    <w:abstractNumId w:val="38"/>
  </w:num>
  <w:num w:numId="30">
    <w:abstractNumId w:val="26"/>
  </w:num>
  <w:num w:numId="31">
    <w:abstractNumId w:val="31"/>
  </w:num>
  <w:num w:numId="32">
    <w:abstractNumId w:val="17"/>
  </w:num>
  <w:num w:numId="33">
    <w:abstractNumId w:val="29"/>
  </w:num>
  <w:num w:numId="34">
    <w:abstractNumId w:val="46"/>
  </w:num>
  <w:num w:numId="35">
    <w:abstractNumId w:val="4"/>
  </w:num>
  <w:num w:numId="36">
    <w:abstractNumId w:val="8"/>
  </w:num>
  <w:num w:numId="37">
    <w:abstractNumId w:val="28"/>
  </w:num>
  <w:num w:numId="38">
    <w:abstractNumId w:val="9"/>
  </w:num>
  <w:num w:numId="39">
    <w:abstractNumId w:val="20"/>
  </w:num>
  <w:num w:numId="40">
    <w:abstractNumId w:val="14"/>
  </w:num>
  <w:num w:numId="41">
    <w:abstractNumId w:val="19"/>
  </w:num>
  <w:num w:numId="42">
    <w:abstractNumId w:val="39"/>
  </w:num>
  <w:num w:numId="43">
    <w:abstractNumId w:val="13"/>
  </w:num>
  <w:num w:numId="44">
    <w:abstractNumId w:val="23"/>
  </w:num>
  <w:num w:numId="45">
    <w:abstractNumId w:val="18"/>
  </w:num>
  <w:num w:numId="46">
    <w:abstractNumId w:val="21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FE"/>
    <w:rsid w:val="000101B0"/>
    <w:rsid w:val="000444C0"/>
    <w:rsid w:val="0006437B"/>
    <w:rsid w:val="00097AE8"/>
    <w:rsid w:val="000B7121"/>
    <w:rsid w:val="00100982"/>
    <w:rsid w:val="00110EB4"/>
    <w:rsid w:val="00157BCE"/>
    <w:rsid w:val="00176DBE"/>
    <w:rsid w:val="00254CFE"/>
    <w:rsid w:val="00262F7C"/>
    <w:rsid w:val="002918C2"/>
    <w:rsid w:val="002965F8"/>
    <w:rsid w:val="002C178A"/>
    <w:rsid w:val="00323CEB"/>
    <w:rsid w:val="00365EBC"/>
    <w:rsid w:val="003B7466"/>
    <w:rsid w:val="003D1EAC"/>
    <w:rsid w:val="003D2F8C"/>
    <w:rsid w:val="003E455C"/>
    <w:rsid w:val="003E5B6C"/>
    <w:rsid w:val="003F7C3A"/>
    <w:rsid w:val="0040228E"/>
    <w:rsid w:val="004A758E"/>
    <w:rsid w:val="005213FE"/>
    <w:rsid w:val="00545654"/>
    <w:rsid w:val="00645A54"/>
    <w:rsid w:val="00685072"/>
    <w:rsid w:val="00691722"/>
    <w:rsid w:val="006C3ABD"/>
    <w:rsid w:val="006C6937"/>
    <w:rsid w:val="0076756A"/>
    <w:rsid w:val="00773983"/>
    <w:rsid w:val="00784CB4"/>
    <w:rsid w:val="007D2976"/>
    <w:rsid w:val="007E4D60"/>
    <w:rsid w:val="008303CB"/>
    <w:rsid w:val="00852269"/>
    <w:rsid w:val="00870F46"/>
    <w:rsid w:val="008B0941"/>
    <w:rsid w:val="008C16BB"/>
    <w:rsid w:val="008F3DAE"/>
    <w:rsid w:val="0091768B"/>
    <w:rsid w:val="009C6CD5"/>
    <w:rsid w:val="009C7072"/>
    <w:rsid w:val="00A42C86"/>
    <w:rsid w:val="00A55259"/>
    <w:rsid w:val="00A91E47"/>
    <w:rsid w:val="00B047DF"/>
    <w:rsid w:val="00B12F27"/>
    <w:rsid w:val="00B25CF5"/>
    <w:rsid w:val="00BD6A2C"/>
    <w:rsid w:val="00BF321B"/>
    <w:rsid w:val="00C20202"/>
    <w:rsid w:val="00C408BB"/>
    <w:rsid w:val="00C42E2E"/>
    <w:rsid w:val="00CA1559"/>
    <w:rsid w:val="00D23056"/>
    <w:rsid w:val="00D26E24"/>
    <w:rsid w:val="00DD1C1C"/>
    <w:rsid w:val="00DE71BA"/>
    <w:rsid w:val="00DF2FF8"/>
    <w:rsid w:val="00E700D9"/>
    <w:rsid w:val="00E8441A"/>
    <w:rsid w:val="00EC0080"/>
    <w:rsid w:val="00ED3088"/>
    <w:rsid w:val="00F716A3"/>
    <w:rsid w:val="00FC7384"/>
    <w:rsid w:val="00FD60E3"/>
    <w:rsid w:val="00FE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1EEF7"/>
  <w15:docId w15:val="{F8B54730-6786-4980-9178-77A51EF5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056"/>
  </w:style>
  <w:style w:type="paragraph" w:styleId="Ttulo1">
    <w:name w:val="heading 1"/>
    <w:basedOn w:val="Normal"/>
    <w:next w:val="Normal"/>
    <w:link w:val="Ttulo1Car"/>
    <w:uiPriority w:val="9"/>
    <w:qFormat/>
    <w:rsid w:val="00D230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305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30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30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30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30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30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30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30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BD6A2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D6A2C"/>
  </w:style>
  <w:style w:type="character" w:customStyle="1" w:styleId="TextocomentarioCar">
    <w:name w:val="Texto comentario Car"/>
    <w:basedOn w:val="Fuentedeprrafopredeter"/>
    <w:link w:val="Textocomentario"/>
    <w:uiPriority w:val="99"/>
    <w:rsid w:val="00BD6A2C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A2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A2C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305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056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230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305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3056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305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305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305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305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2305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D230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305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30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D23056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D23056"/>
    <w:rPr>
      <w:b/>
      <w:bCs/>
    </w:rPr>
  </w:style>
  <w:style w:type="character" w:styleId="nfasis">
    <w:name w:val="Emphasis"/>
    <w:basedOn w:val="Fuentedeprrafopredeter"/>
    <w:uiPriority w:val="20"/>
    <w:qFormat/>
    <w:rsid w:val="00D23056"/>
    <w:rPr>
      <w:i/>
      <w:iCs/>
    </w:rPr>
  </w:style>
  <w:style w:type="paragraph" w:styleId="Sinespaciado">
    <w:name w:val="No Spacing"/>
    <w:uiPriority w:val="1"/>
    <w:qFormat/>
    <w:rsid w:val="00D2305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D2305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3056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305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305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D23056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D2305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D23056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D23056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D23056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23056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DE71B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E71B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DE71B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918C2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4C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CB4"/>
    <w:rPr>
      <w:rFonts w:ascii="Times New Roman" w:hAnsi="Times New Roman" w:cs="Times New Roman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2965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9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7BF6-D77C-2C49-B675-37CB9B209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NORMATIVA DOCTORADO EN CIENCIAS DEL DESARROLLO Y PSICOPATOLOGÍA (DCDP)</vt:lpstr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DOCTORADO EN CIENCIAS DEL DESARROLLO Y PSICOPATOLOGÍA (DCDP)</dc:title>
  <dc:creator>Jessica Liliana Campo Giraldo</dc:creator>
  <cp:lastModifiedBy>Jessica Liliana Campo Giraldo</cp:lastModifiedBy>
  <cp:revision>9</cp:revision>
  <cp:lastPrinted>2026-09-21T19:27:00Z</cp:lastPrinted>
  <dcterms:created xsi:type="dcterms:W3CDTF">2026-07-22T18:26:00Z</dcterms:created>
  <dcterms:modified xsi:type="dcterms:W3CDTF">2026-09-21T19:42:00Z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2018-09-28T00:00:00Z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2026-06-16T00:00:00Z</vt:filetime>
  </property>
</Properties>
</file>